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07" w:rsidRDefault="00173C98">
      <w:pPr>
        <w:rPr>
          <w:lang w:val="en-US"/>
        </w:rPr>
      </w:pPr>
      <w:r>
        <w:rPr>
          <w:lang w:val="en-US"/>
        </w:rPr>
        <w:t>UNIT 12 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3C98" w:rsidTr="00173C98">
        <w:tc>
          <w:tcPr>
            <w:tcW w:w="2392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strange</w:t>
            </w:r>
          </w:p>
        </w:tc>
        <w:tc>
          <w:tcPr>
            <w:tcW w:w="2393" w:type="dxa"/>
          </w:tcPr>
          <w:p w:rsidR="00173C98" w:rsidRPr="0077598A" w:rsidRDefault="0077598A">
            <w:r>
              <w:t>Странный,  незнакомый</w:t>
            </w:r>
          </w:p>
        </w:tc>
        <w:tc>
          <w:tcPr>
            <w:tcW w:w="2393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promise</w:t>
            </w:r>
          </w:p>
        </w:tc>
        <w:tc>
          <w:tcPr>
            <w:tcW w:w="2393" w:type="dxa"/>
          </w:tcPr>
          <w:p w:rsidR="00173C98" w:rsidRPr="0077598A" w:rsidRDefault="0077598A">
            <w:r>
              <w:t>обещание</w:t>
            </w:r>
          </w:p>
        </w:tc>
      </w:tr>
      <w:tr w:rsidR="00173C98" w:rsidTr="00173C98">
        <w:tc>
          <w:tcPr>
            <w:tcW w:w="2392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swimmer</w:t>
            </w:r>
          </w:p>
        </w:tc>
        <w:tc>
          <w:tcPr>
            <w:tcW w:w="2393" w:type="dxa"/>
          </w:tcPr>
          <w:p w:rsidR="00173C98" w:rsidRPr="0077598A" w:rsidRDefault="0077598A">
            <w:r>
              <w:t>пловец</w:t>
            </w:r>
          </w:p>
        </w:tc>
        <w:tc>
          <w:tcPr>
            <w:tcW w:w="2393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suitcase</w:t>
            </w:r>
          </w:p>
        </w:tc>
        <w:tc>
          <w:tcPr>
            <w:tcW w:w="2393" w:type="dxa"/>
          </w:tcPr>
          <w:p w:rsidR="00173C98" w:rsidRPr="0077598A" w:rsidRDefault="0077598A">
            <w:r>
              <w:t>чемодан</w:t>
            </w:r>
          </w:p>
        </w:tc>
      </w:tr>
      <w:tr w:rsidR="00173C98" w:rsidTr="00173C98">
        <w:tc>
          <w:tcPr>
            <w:tcW w:w="2392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pool</w:t>
            </w:r>
          </w:p>
        </w:tc>
        <w:tc>
          <w:tcPr>
            <w:tcW w:w="2393" w:type="dxa"/>
          </w:tcPr>
          <w:p w:rsidR="00173C98" w:rsidRPr="0077598A" w:rsidRDefault="0077598A">
            <w:r>
              <w:t>бассейн</w:t>
            </w:r>
          </w:p>
        </w:tc>
        <w:tc>
          <w:tcPr>
            <w:tcW w:w="2393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spokesman</w:t>
            </w:r>
          </w:p>
        </w:tc>
        <w:tc>
          <w:tcPr>
            <w:tcW w:w="2393" w:type="dxa"/>
          </w:tcPr>
          <w:p w:rsidR="00173C98" w:rsidRPr="0077598A" w:rsidRDefault="0077598A">
            <w:r>
              <w:t>оратор</w:t>
            </w:r>
          </w:p>
        </w:tc>
      </w:tr>
      <w:tr w:rsidR="00173C98" w:rsidTr="00173C98">
        <w:tc>
          <w:tcPr>
            <w:tcW w:w="2392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outdoor</w:t>
            </w:r>
          </w:p>
        </w:tc>
        <w:tc>
          <w:tcPr>
            <w:tcW w:w="2393" w:type="dxa"/>
          </w:tcPr>
          <w:p w:rsidR="00173C98" w:rsidRPr="0077598A" w:rsidRDefault="00076126">
            <w:r>
              <w:t>Вне дома</w:t>
            </w:r>
          </w:p>
        </w:tc>
        <w:tc>
          <w:tcPr>
            <w:tcW w:w="2393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luck</w:t>
            </w:r>
          </w:p>
        </w:tc>
        <w:tc>
          <w:tcPr>
            <w:tcW w:w="2393" w:type="dxa"/>
          </w:tcPr>
          <w:p w:rsidR="00173C98" w:rsidRPr="0077598A" w:rsidRDefault="0077598A">
            <w:r>
              <w:t>удача</w:t>
            </w:r>
          </w:p>
        </w:tc>
      </w:tr>
      <w:tr w:rsidR="00173C98" w:rsidTr="00173C98">
        <w:tc>
          <w:tcPr>
            <w:tcW w:w="2392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immediately</w:t>
            </w:r>
          </w:p>
        </w:tc>
        <w:tc>
          <w:tcPr>
            <w:tcW w:w="2393" w:type="dxa"/>
          </w:tcPr>
          <w:p w:rsidR="00173C98" w:rsidRPr="0077598A" w:rsidRDefault="0077598A">
            <w:r>
              <w:t>немедленно</w:t>
            </w:r>
          </w:p>
        </w:tc>
        <w:tc>
          <w:tcPr>
            <w:tcW w:w="2393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2393" w:type="dxa"/>
          </w:tcPr>
          <w:p w:rsidR="00173C98" w:rsidRPr="0077598A" w:rsidRDefault="0077598A">
            <w:r>
              <w:t>поездка</w:t>
            </w:r>
          </w:p>
        </w:tc>
      </w:tr>
      <w:tr w:rsidR="00173C98" w:rsidTr="00173C98">
        <w:tc>
          <w:tcPr>
            <w:tcW w:w="2392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Go out</w:t>
            </w:r>
          </w:p>
        </w:tc>
        <w:tc>
          <w:tcPr>
            <w:tcW w:w="2393" w:type="dxa"/>
          </w:tcPr>
          <w:p w:rsidR="00173C98" w:rsidRPr="0077598A" w:rsidRDefault="0077598A">
            <w:r>
              <w:t>выходить</w:t>
            </w:r>
          </w:p>
        </w:tc>
        <w:tc>
          <w:tcPr>
            <w:tcW w:w="2393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highlighted</w:t>
            </w:r>
          </w:p>
        </w:tc>
        <w:tc>
          <w:tcPr>
            <w:tcW w:w="2393" w:type="dxa"/>
          </w:tcPr>
          <w:p w:rsidR="00173C98" w:rsidRPr="007F3542" w:rsidRDefault="007F3542">
            <w:r>
              <w:t>выделенный</w:t>
            </w:r>
          </w:p>
        </w:tc>
      </w:tr>
      <w:tr w:rsidR="00173C98" w:rsidTr="00173C98">
        <w:tc>
          <w:tcPr>
            <w:tcW w:w="2392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shark</w:t>
            </w:r>
          </w:p>
        </w:tc>
        <w:tc>
          <w:tcPr>
            <w:tcW w:w="2393" w:type="dxa"/>
          </w:tcPr>
          <w:p w:rsidR="00173C98" w:rsidRPr="0077598A" w:rsidRDefault="0077598A">
            <w:r>
              <w:t>акула</w:t>
            </w:r>
          </w:p>
        </w:tc>
        <w:tc>
          <w:tcPr>
            <w:tcW w:w="2393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carry</w:t>
            </w:r>
          </w:p>
        </w:tc>
        <w:tc>
          <w:tcPr>
            <w:tcW w:w="2393" w:type="dxa"/>
          </w:tcPr>
          <w:p w:rsidR="00173C98" w:rsidRPr="007F3542" w:rsidRDefault="007F3542">
            <w:r>
              <w:t>Нести, переносить</w:t>
            </w:r>
          </w:p>
        </w:tc>
      </w:tr>
      <w:tr w:rsidR="00173C98" w:rsidTr="00173C98">
        <w:tc>
          <w:tcPr>
            <w:tcW w:w="2392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belong</w:t>
            </w:r>
          </w:p>
        </w:tc>
        <w:tc>
          <w:tcPr>
            <w:tcW w:w="2393" w:type="dxa"/>
          </w:tcPr>
          <w:p w:rsidR="00173C98" w:rsidRPr="0077598A" w:rsidRDefault="0077598A">
            <w:r>
              <w:t>принадлежать</w:t>
            </w:r>
          </w:p>
        </w:tc>
        <w:tc>
          <w:tcPr>
            <w:tcW w:w="2393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action</w:t>
            </w:r>
          </w:p>
        </w:tc>
        <w:tc>
          <w:tcPr>
            <w:tcW w:w="2393" w:type="dxa"/>
          </w:tcPr>
          <w:p w:rsidR="00173C98" w:rsidRPr="007F3542" w:rsidRDefault="007F3542">
            <w:r>
              <w:t>действие</w:t>
            </w:r>
          </w:p>
        </w:tc>
      </w:tr>
      <w:tr w:rsidR="00173C98" w:rsidTr="00173C98">
        <w:tc>
          <w:tcPr>
            <w:tcW w:w="2392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travel</w:t>
            </w:r>
          </w:p>
        </w:tc>
        <w:tc>
          <w:tcPr>
            <w:tcW w:w="2393" w:type="dxa"/>
          </w:tcPr>
          <w:p w:rsidR="00173C98" w:rsidRPr="0077598A" w:rsidRDefault="0077598A">
            <w:r>
              <w:t>путешествие</w:t>
            </w:r>
          </w:p>
        </w:tc>
        <w:tc>
          <w:tcPr>
            <w:tcW w:w="2393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attack</w:t>
            </w:r>
          </w:p>
        </w:tc>
        <w:tc>
          <w:tcPr>
            <w:tcW w:w="2393" w:type="dxa"/>
          </w:tcPr>
          <w:p w:rsidR="00173C98" w:rsidRPr="007F3542" w:rsidRDefault="007F3542">
            <w:r>
              <w:t>нападение</w:t>
            </w:r>
          </w:p>
        </w:tc>
      </w:tr>
      <w:tr w:rsidR="00173C98" w:rsidTr="00173C98">
        <w:tc>
          <w:tcPr>
            <w:tcW w:w="2392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realize</w:t>
            </w:r>
          </w:p>
        </w:tc>
        <w:tc>
          <w:tcPr>
            <w:tcW w:w="2393" w:type="dxa"/>
          </w:tcPr>
          <w:p w:rsidR="00173C98" w:rsidRPr="0077598A" w:rsidRDefault="0077598A">
            <w:r>
              <w:t>осознавать</w:t>
            </w:r>
          </w:p>
        </w:tc>
        <w:tc>
          <w:tcPr>
            <w:tcW w:w="2393" w:type="dxa"/>
          </w:tcPr>
          <w:p w:rsidR="00173C98" w:rsidRDefault="0077598A">
            <w:pPr>
              <w:rPr>
                <w:lang w:val="en-US"/>
              </w:rPr>
            </w:pPr>
            <w:r>
              <w:rPr>
                <w:lang w:val="en-US"/>
              </w:rPr>
              <w:t>plate</w:t>
            </w:r>
          </w:p>
        </w:tc>
        <w:tc>
          <w:tcPr>
            <w:tcW w:w="2393" w:type="dxa"/>
          </w:tcPr>
          <w:p w:rsidR="00173C98" w:rsidRPr="007F3542" w:rsidRDefault="007F3542">
            <w:r>
              <w:t>тарелка</w:t>
            </w:r>
          </w:p>
        </w:tc>
      </w:tr>
      <w:tr w:rsidR="00173C98" w:rsidTr="00173C98">
        <w:tc>
          <w:tcPr>
            <w:tcW w:w="2392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luggage</w:t>
            </w:r>
          </w:p>
        </w:tc>
        <w:tc>
          <w:tcPr>
            <w:tcW w:w="2393" w:type="dxa"/>
          </w:tcPr>
          <w:p w:rsidR="00173C98" w:rsidRPr="0077598A" w:rsidRDefault="0077598A">
            <w:r>
              <w:t>багаж</w:t>
            </w:r>
          </w:p>
        </w:tc>
        <w:tc>
          <w:tcPr>
            <w:tcW w:w="2393" w:type="dxa"/>
          </w:tcPr>
          <w:p w:rsidR="00173C98" w:rsidRDefault="007F3542">
            <w:pPr>
              <w:rPr>
                <w:lang w:val="en-US"/>
              </w:rPr>
            </w:pPr>
            <w:r>
              <w:rPr>
                <w:lang w:val="en-US"/>
              </w:rPr>
              <w:t>neighbo</w:t>
            </w:r>
            <w:r w:rsidR="0077598A">
              <w:rPr>
                <w:lang w:val="en-US"/>
              </w:rPr>
              <w:t>r</w:t>
            </w:r>
          </w:p>
        </w:tc>
        <w:tc>
          <w:tcPr>
            <w:tcW w:w="2393" w:type="dxa"/>
          </w:tcPr>
          <w:p w:rsidR="00173C98" w:rsidRPr="007F3542" w:rsidRDefault="007F3542">
            <w:r>
              <w:t>сосед</w:t>
            </w:r>
          </w:p>
        </w:tc>
      </w:tr>
      <w:tr w:rsidR="00173C98" w:rsidTr="00173C98">
        <w:tc>
          <w:tcPr>
            <w:tcW w:w="2392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Go on</w:t>
            </w:r>
          </w:p>
        </w:tc>
        <w:tc>
          <w:tcPr>
            <w:tcW w:w="2393" w:type="dxa"/>
          </w:tcPr>
          <w:p w:rsidR="00173C98" w:rsidRPr="0077598A" w:rsidRDefault="0077598A">
            <w:r>
              <w:t>продолжать</w:t>
            </w:r>
          </w:p>
        </w:tc>
        <w:tc>
          <w:tcPr>
            <w:tcW w:w="2393" w:type="dxa"/>
          </w:tcPr>
          <w:p w:rsidR="00173C98" w:rsidRDefault="0077598A">
            <w:pPr>
              <w:rPr>
                <w:lang w:val="en-US"/>
              </w:rPr>
            </w:pPr>
            <w:r>
              <w:rPr>
                <w:lang w:val="en-US"/>
              </w:rPr>
              <w:t>guess</w:t>
            </w:r>
          </w:p>
        </w:tc>
        <w:tc>
          <w:tcPr>
            <w:tcW w:w="2393" w:type="dxa"/>
          </w:tcPr>
          <w:p w:rsidR="00173C98" w:rsidRPr="007F3542" w:rsidRDefault="007F3542">
            <w:r>
              <w:t>догадаться</w:t>
            </w:r>
          </w:p>
        </w:tc>
      </w:tr>
      <w:tr w:rsidR="00173C98" w:rsidTr="00173C98">
        <w:tc>
          <w:tcPr>
            <w:tcW w:w="2392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belt</w:t>
            </w:r>
          </w:p>
        </w:tc>
        <w:tc>
          <w:tcPr>
            <w:tcW w:w="2393" w:type="dxa"/>
          </w:tcPr>
          <w:p w:rsidR="00173C98" w:rsidRPr="0077598A" w:rsidRDefault="0077598A">
            <w:r>
              <w:t>пояс</w:t>
            </w:r>
          </w:p>
        </w:tc>
        <w:tc>
          <w:tcPr>
            <w:tcW w:w="2393" w:type="dxa"/>
          </w:tcPr>
          <w:p w:rsidR="00173C98" w:rsidRDefault="0077598A">
            <w:pPr>
              <w:rPr>
                <w:lang w:val="en-US"/>
              </w:rPr>
            </w:pPr>
            <w:r>
              <w:rPr>
                <w:lang w:val="en-US"/>
              </w:rPr>
              <w:t>necessary</w:t>
            </w:r>
          </w:p>
        </w:tc>
        <w:tc>
          <w:tcPr>
            <w:tcW w:w="2393" w:type="dxa"/>
          </w:tcPr>
          <w:p w:rsidR="00173C98" w:rsidRPr="007F3542" w:rsidRDefault="00076126">
            <w:r>
              <w:t>необходимый</w:t>
            </w:r>
          </w:p>
        </w:tc>
      </w:tr>
      <w:tr w:rsidR="00173C98" w:rsidTr="00173C98">
        <w:tc>
          <w:tcPr>
            <w:tcW w:w="2392" w:type="dxa"/>
          </w:tcPr>
          <w:p w:rsidR="00173C98" w:rsidRDefault="00173C98">
            <w:pPr>
              <w:rPr>
                <w:lang w:val="en-US"/>
              </w:rPr>
            </w:pPr>
            <w:r>
              <w:rPr>
                <w:lang w:val="en-US"/>
              </w:rPr>
              <w:t>prison</w:t>
            </w:r>
          </w:p>
        </w:tc>
        <w:tc>
          <w:tcPr>
            <w:tcW w:w="2393" w:type="dxa"/>
          </w:tcPr>
          <w:p w:rsidR="00173C98" w:rsidRPr="0077598A" w:rsidRDefault="0077598A">
            <w:r>
              <w:t>тюрьма</w:t>
            </w:r>
          </w:p>
        </w:tc>
        <w:tc>
          <w:tcPr>
            <w:tcW w:w="2393" w:type="dxa"/>
          </w:tcPr>
          <w:p w:rsidR="00173C98" w:rsidRDefault="0077598A">
            <w:pPr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</w:tc>
        <w:tc>
          <w:tcPr>
            <w:tcW w:w="2393" w:type="dxa"/>
          </w:tcPr>
          <w:p w:rsidR="00173C98" w:rsidRPr="007F3542" w:rsidRDefault="007F3542">
            <w:r>
              <w:t>разговор</w:t>
            </w:r>
          </w:p>
        </w:tc>
      </w:tr>
    </w:tbl>
    <w:p w:rsidR="0077598A" w:rsidRPr="00C47C73" w:rsidRDefault="0077598A"/>
    <w:p w:rsidR="0077598A" w:rsidRDefault="0077598A">
      <w:pPr>
        <w:rPr>
          <w:lang w:val="en-US"/>
        </w:rPr>
      </w:pPr>
    </w:p>
    <w:p w:rsidR="0077598A" w:rsidRDefault="0077598A">
      <w:pPr>
        <w:rPr>
          <w:lang w:val="en-US"/>
        </w:rPr>
      </w:pPr>
      <w:r>
        <w:rPr>
          <w:lang w:val="en-US"/>
        </w:rPr>
        <w:t>UNIT 12 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F3542" w:rsidTr="0077598A">
        <w:tc>
          <w:tcPr>
            <w:tcW w:w="2392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2109D6" w:rsidRDefault="007F3542" w:rsidP="00EA593E">
            <w:r w:rsidRPr="002109D6">
              <w:t>Странный,  незнакомый</w:t>
            </w:r>
          </w:p>
        </w:tc>
        <w:tc>
          <w:tcPr>
            <w:tcW w:w="2393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355994" w:rsidRDefault="007F3542" w:rsidP="00E916FD">
            <w:r w:rsidRPr="00355994">
              <w:t>обещание</w:t>
            </w:r>
          </w:p>
        </w:tc>
      </w:tr>
      <w:tr w:rsidR="007F3542" w:rsidTr="0077598A">
        <w:tc>
          <w:tcPr>
            <w:tcW w:w="2392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2109D6" w:rsidRDefault="007F3542" w:rsidP="00EA593E">
            <w:r w:rsidRPr="002109D6">
              <w:t>пловец</w:t>
            </w:r>
          </w:p>
        </w:tc>
        <w:tc>
          <w:tcPr>
            <w:tcW w:w="2393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355994" w:rsidRDefault="007F3542" w:rsidP="00E916FD">
            <w:r w:rsidRPr="00355994">
              <w:t>чемодан</w:t>
            </w:r>
          </w:p>
        </w:tc>
      </w:tr>
      <w:tr w:rsidR="007F3542" w:rsidTr="0077598A">
        <w:tc>
          <w:tcPr>
            <w:tcW w:w="2392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2109D6" w:rsidRDefault="007F3542" w:rsidP="00EA593E">
            <w:r w:rsidRPr="002109D6">
              <w:t>бассейн</w:t>
            </w:r>
          </w:p>
        </w:tc>
        <w:tc>
          <w:tcPr>
            <w:tcW w:w="2393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355994" w:rsidRDefault="007F3542" w:rsidP="00E916FD">
            <w:r w:rsidRPr="00355994">
              <w:t>оратор</w:t>
            </w:r>
          </w:p>
        </w:tc>
      </w:tr>
      <w:tr w:rsidR="007F3542" w:rsidTr="0077598A">
        <w:tc>
          <w:tcPr>
            <w:tcW w:w="2392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2109D6" w:rsidRDefault="00076126" w:rsidP="00EA593E">
            <w:r>
              <w:t>Вне дома</w:t>
            </w:r>
          </w:p>
        </w:tc>
        <w:tc>
          <w:tcPr>
            <w:tcW w:w="2393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355994" w:rsidRDefault="007F3542" w:rsidP="00E916FD">
            <w:r w:rsidRPr="00355994">
              <w:t>удача</w:t>
            </w:r>
          </w:p>
        </w:tc>
      </w:tr>
      <w:tr w:rsidR="007F3542" w:rsidTr="0077598A">
        <w:tc>
          <w:tcPr>
            <w:tcW w:w="2392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2109D6" w:rsidRDefault="007F3542" w:rsidP="00EA593E">
            <w:r w:rsidRPr="002109D6">
              <w:t>немедленно</w:t>
            </w:r>
          </w:p>
        </w:tc>
        <w:tc>
          <w:tcPr>
            <w:tcW w:w="2393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355994" w:rsidRDefault="007F3542" w:rsidP="00E916FD">
            <w:r w:rsidRPr="00355994">
              <w:t>поездка</w:t>
            </w:r>
          </w:p>
        </w:tc>
      </w:tr>
      <w:tr w:rsidR="007F3542" w:rsidTr="0077598A">
        <w:tc>
          <w:tcPr>
            <w:tcW w:w="2392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2109D6" w:rsidRDefault="007F3542" w:rsidP="00EA593E">
            <w:r w:rsidRPr="002109D6">
              <w:t>выходить</w:t>
            </w:r>
          </w:p>
        </w:tc>
        <w:tc>
          <w:tcPr>
            <w:tcW w:w="2393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355994" w:rsidRDefault="007F3542" w:rsidP="00E916FD">
            <w:r w:rsidRPr="00355994">
              <w:t>выделенный</w:t>
            </w:r>
          </w:p>
        </w:tc>
      </w:tr>
      <w:tr w:rsidR="007F3542" w:rsidTr="0077598A">
        <w:tc>
          <w:tcPr>
            <w:tcW w:w="2392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2109D6" w:rsidRDefault="007F3542" w:rsidP="00EA593E">
            <w:r w:rsidRPr="002109D6">
              <w:t>акула</w:t>
            </w:r>
          </w:p>
        </w:tc>
        <w:tc>
          <w:tcPr>
            <w:tcW w:w="2393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355994" w:rsidRDefault="007F3542" w:rsidP="00E916FD">
            <w:r w:rsidRPr="00355994">
              <w:t>Нести, переносить</w:t>
            </w:r>
          </w:p>
        </w:tc>
      </w:tr>
      <w:tr w:rsidR="007F3542" w:rsidTr="0077598A">
        <w:tc>
          <w:tcPr>
            <w:tcW w:w="2392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2109D6" w:rsidRDefault="007F3542" w:rsidP="00EA593E">
            <w:r w:rsidRPr="002109D6">
              <w:t>принадлежать</w:t>
            </w:r>
          </w:p>
        </w:tc>
        <w:tc>
          <w:tcPr>
            <w:tcW w:w="2393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355994" w:rsidRDefault="007F3542" w:rsidP="00E916FD">
            <w:r w:rsidRPr="00355994">
              <w:t>действие</w:t>
            </w:r>
          </w:p>
        </w:tc>
      </w:tr>
      <w:tr w:rsidR="007F3542" w:rsidTr="0077598A">
        <w:tc>
          <w:tcPr>
            <w:tcW w:w="2392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2109D6" w:rsidRDefault="007F3542" w:rsidP="00EA593E">
            <w:r w:rsidRPr="002109D6">
              <w:t>путешествие</w:t>
            </w:r>
          </w:p>
        </w:tc>
        <w:tc>
          <w:tcPr>
            <w:tcW w:w="2393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355994" w:rsidRDefault="007F3542" w:rsidP="00E916FD">
            <w:r w:rsidRPr="00355994">
              <w:t>нападение</w:t>
            </w:r>
          </w:p>
        </w:tc>
      </w:tr>
      <w:tr w:rsidR="007F3542" w:rsidTr="0077598A">
        <w:tc>
          <w:tcPr>
            <w:tcW w:w="2392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2109D6" w:rsidRDefault="007F3542" w:rsidP="00EA593E">
            <w:r w:rsidRPr="002109D6">
              <w:t>осознавать</w:t>
            </w:r>
          </w:p>
        </w:tc>
        <w:tc>
          <w:tcPr>
            <w:tcW w:w="2393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355994" w:rsidRDefault="007F3542" w:rsidP="00E916FD">
            <w:r w:rsidRPr="00355994">
              <w:t>тарелка</w:t>
            </w:r>
          </w:p>
        </w:tc>
      </w:tr>
      <w:tr w:rsidR="007F3542" w:rsidTr="0077598A">
        <w:tc>
          <w:tcPr>
            <w:tcW w:w="2392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2109D6" w:rsidRDefault="007F3542" w:rsidP="00EA593E">
            <w:r w:rsidRPr="002109D6">
              <w:t>багаж</w:t>
            </w:r>
          </w:p>
        </w:tc>
        <w:tc>
          <w:tcPr>
            <w:tcW w:w="2393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355994" w:rsidRDefault="007F3542" w:rsidP="00E916FD">
            <w:r w:rsidRPr="00355994">
              <w:t>сосед</w:t>
            </w:r>
          </w:p>
        </w:tc>
      </w:tr>
      <w:tr w:rsidR="007F3542" w:rsidTr="0077598A">
        <w:tc>
          <w:tcPr>
            <w:tcW w:w="2392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2109D6" w:rsidRDefault="007F3542" w:rsidP="00EA593E">
            <w:r w:rsidRPr="002109D6">
              <w:t>продолжать</w:t>
            </w:r>
          </w:p>
        </w:tc>
        <w:tc>
          <w:tcPr>
            <w:tcW w:w="2393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355994" w:rsidRDefault="007F3542" w:rsidP="00E916FD">
            <w:r w:rsidRPr="00355994">
              <w:t>догадаться</w:t>
            </w:r>
          </w:p>
        </w:tc>
      </w:tr>
      <w:tr w:rsidR="007F3542" w:rsidTr="0077598A">
        <w:tc>
          <w:tcPr>
            <w:tcW w:w="2392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2109D6" w:rsidRDefault="007F3542" w:rsidP="00EA593E">
            <w:r w:rsidRPr="002109D6">
              <w:t>пояс</w:t>
            </w:r>
          </w:p>
        </w:tc>
        <w:tc>
          <w:tcPr>
            <w:tcW w:w="2393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Pr="00355994" w:rsidRDefault="00076126" w:rsidP="00E916FD">
            <w:r>
              <w:t>необходимый</w:t>
            </w:r>
            <w:bookmarkStart w:id="0" w:name="_GoBack"/>
            <w:bookmarkEnd w:id="0"/>
          </w:p>
        </w:tc>
      </w:tr>
      <w:tr w:rsidR="007F3542" w:rsidTr="0077598A">
        <w:tc>
          <w:tcPr>
            <w:tcW w:w="2392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Default="007F3542" w:rsidP="00EA593E">
            <w:r w:rsidRPr="002109D6">
              <w:t>тюрьма</w:t>
            </w:r>
          </w:p>
        </w:tc>
        <w:tc>
          <w:tcPr>
            <w:tcW w:w="2393" w:type="dxa"/>
          </w:tcPr>
          <w:p w:rsidR="007F3542" w:rsidRDefault="007F354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F3542" w:rsidRDefault="007F3542" w:rsidP="00E916FD">
            <w:r w:rsidRPr="00355994">
              <w:t>разговор</w:t>
            </w:r>
          </w:p>
        </w:tc>
      </w:tr>
    </w:tbl>
    <w:p w:rsidR="0077598A" w:rsidRPr="00173C98" w:rsidRDefault="0077598A">
      <w:pPr>
        <w:rPr>
          <w:lang w:val="en-US"/>
        </w:rPr>
      </w:pPr>
    </w:p>
    <w:sectPr w:rsidR="0077598A" w:rsidRPr="0017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98"/>
    <w:rsid w:val="00076126"/>
    <w:rsid w:val="00173C98"/>
    <w:rsid w:val="0077598A"/>
    <w:rsid w:val="007F3542"/>
    <w:rsid w:val="00C47C73"/>
    <w:rsid w:val="00D3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IBH</cp:lastModifiedBy>
  <cp:revision>4</cp:revision>
  <cp:lastPrinted>2016-08-15T11:00:00Z</cp:lastPrinted>
  <dcterms:created xsi:type="dcterms:W3CDTF">2016-05-18T06:11:00Z</dcterms:created>
  <dcterms:modified xsi:type="dcterms:W3CDTF">2017-02-09T10:19:00Z</dcterms:modified>
</cp:coreProperties>
</file>